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215395" w:rsidRPr="00CC1C7B" w14:paraId="5159C7D4" w14:textId="77777777" w:rsidTr="00DC69FF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D780B65" w14:textId="77777777" w:rsidR="00215395" w:rsidRPr="00CC1C7B" w:rsidRDefault="00215395" w:rsidP="00DC69F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bookmarkStart w:id="0" w:name="_Hlk157013730"/>
            <w:r w:rsidRPr="00CC1C7B"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215395" w:rsidRPr="00CC1C7B" w14:paraId="3CDD0A19" w14:textId="77777777" w:rsidTr="00DC69FF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C53FB4F" w14:textId="7A8B2A7D" w:rsidR="00215395" w:rsidRPr="00CC1C7B" w:rsidRDefault="00215395" w:rsidP="00DC6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3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Правовое обеспечение государственного и муниципального управления</w:t>
            </w:r>
          </w:p>
        </w:tc>
      </w:tr>
      <w:tr w:rsidR="00215395" w:rsidRPr="00CC1C7B" w14:paraId="0B77C65C" w14:textId="77777777" w:rsidTr="00DC69FF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9396D" w14:textId="77777777" w:rsidR="00215395" w:rsidRPr="00CC1C7B" w:rsidRDefault="00215395" w:rsidP="00DC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7CC3FE" w14:textId="77777777" w:rsidR="00215395" w:rsidRPr="00CC1C7B" w:rsidRDefault="00215395" w:rsidP="00DC6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215395" w:rsidRPr="00CC1C7B" w14:paraId="0C27975D" w14:textId="77777777" w:rsidTr="00DC69F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017E28" w14:textId="77777777" w:rsidR="00215395" w:rsidRPr="00CC1C7B" w:rsidRDefault="00215395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5189FE" w14:textId="77777777" w:rsidR="00215395" w:rsidRPr="00CC1C7B" w:rsidRDefault="00215395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38.04.04 Государственное и муниципальное управление</w:t>
            </w:r>
          </w:p>
        </w:tc>
      </w:tr>
      <w:tr w:rsidR="00215395" w:rsidRPr="00CC1C7B" w14:paraId="2F29FEE4" w14:textId="77777777" w:rsidTr="00DC69F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68634" w14:textId="77777777" w:rsidR="00215395" w:rsidRPr="00CC1C7B" w:rsidRDefault="00215395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B7544D" w14:textId="77777777" w:rsidR="00215395" w:rsidRPr="00CC1C7B" w:rsidRDefault="00215395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«Государственное и муниципальное управление»</w:t>
            </w:r>
          </w:p>
        </w:tc>
      </w:tr>
      <w:tr w:rsidR="00215395" w:rsidRPr="00CC1C7B" w14:paraId="4759C131" w14:textId="77777777" w:rsidTr="00DC69F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244066" w14:textId="77777777" w:rsidR="00215395" w:rsidRPr="00CC1C7B" w:rsidRDefault="00215395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C78582" w14:textId="77777777" w:rsidR="00215395" w:rsidRPr="00CC1C7B" w:rsidRDefault="00215395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Магистратура</w:t>
            </w:r>
          </w:p>
        </w:tc>
      </w:tr>
      <w:tr w:rsidR="00215395" w:rsidRPr="00CC1C7B" w14:paraId="08DD953A" w14:textId="77777777" w:rsidTr="00DC69F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553D1B" w14:textId="77777777" w:rsidR="00215395" w:rsidRPr="00CC1C7B" w:rsidRDefault="00215395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161983" w14:textId="77777777" w:rsidR="00215395" w:rsidRPr="00CC1C7B" w:rsidRDefault="00215395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Cs/>
                <w:sz w:val="24"/>
                <w:szCs w:val="24"/>
              </w:rPr>
              <w:t>очная, заочная</w:t>
            </w:r>
          </w:p>
        </w:tc>
      </w:tr>
      <w:tr w:rsidR="00215395" w:rsidRPr="00CC1C7B" w14:paraId="21150ABA" w14:textId="77777777" w:rsidTr="00DC69F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B2955B" w14:textId="77777777" w:rsidR="00215395" w:rsidRPr="00CC1C7B" w:rsidRDefault="00215395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8A23E" w14:textId="77777777" w:rsidR="00215395" w:rsidRPr="00CC1C7B" w:rsidRDefault="00215395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215395" w:rsidRPr="00CC1C7B" w14:paraId="05258CE0" w14:textId="77777777" w:rsidTr="00DC69FF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49521E" w14:textId="77777777" w:rsidR="00215395" w:rsidRPr="00CC1C7B" w:rsidRDefault="00215395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E02CD9" w14:textId="77777777" w:rsidR="00215395" w:rsidRPr="00CC1C7B" w:rsidRDefault="00215395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215395" w:rsidRPr="00CC1C7B" w14:paraId="7A82B2B3" w14:textId="77777777" w:rsidTr="00DC69FF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9A3396" w14:textId="77777777" w:rsidR="00215395" w:rsidRPr="00CC1C7B" w:rsidRDefault="00215395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B9BC8A" w14:textId="77777777" w:rsidR="00215395" w:rsidRPr="00CC1C7B" w:rsidRDefault="00215395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215395" w:rsidRPr="00CC1C7B" w14:paraId="1A3B8D2E" w14:textId="77777777" w:rsidTr="00DC69F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0E828E" w14:textId="77777777" w:rsidR="00215395" w:rsidRPr="00CC1C7B" w:rsidRDefault="00215395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B32912" w14:textId="77777777" w:rsidR="00215395" w:rsidRPr="00CC1C7B" w:rsidRDefault="00215395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14:paraId="79A3EEEE" w14:textId="77777777" w:rsidR="00215395" w:rsidRPr="00CC1C7B" w:rsidRDefault="00215395" w:rsidP="0021539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1121CC5" w14:textId="77777777" w:rsidR="00215395" w:rsidRPr="00CC1C7B" w:rsidRDefault="00215395" w:rsidP="00215395">
      <w:pPr>
        <w:spacing w:line="25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C1C7B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End w:id="0"/>
    </w:p>
    <w:p w14:paraId="01AA135A" w14:textId="424C52D8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9A2FFA">
        <w:rPr>
          <w:rFonts w:ascii="Times New Roman" w:hAnsi="Times New Roman" w:cs="Times New Roman"/>
          <w:b/>
          <w:bCs/>
          <w:sz w:val="24"/>
          <w:szCs w:val="28"/>
        </w:rPr>
        <w:t>Правовое обеспечение государственного и муниципального управления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14:paraId="5BD09EE5" w14:textId="77777777" w:rsidR="00DC2A3B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 xml:space="preserve">38.04.04 Государственное и муниципальное управление </w:t>
      </w:r>
    </w:p>
    <w:p w14:paraId="74B51C57" w14:textId="6D6C9453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>Государственное и муниципальное управление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»,</w:t>
      </w:r>
    </w:p>
    <w:p w14:paraId="630D1BBB" w14:textId="77777777"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очная, заочная</w:t>
      </w:r>
    </w:p>
    <w:p w14:paraId="08EDD07E" w14:textId="77777777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14:paraId="54B350B6" w14:textId="051306BC" w:rsidR="00B93672" w:rsidRPr="00215395" w:rsidRDefault="009A2FFA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215395">
        <w:rPr>
          <w:rFonts w:ascii="Times New Roman" w:hAnsi="Times New Roman" w:cs="Times New Roman"/>
          <w:bCs/>
          <w:szCs w:val="28"/>
        </w:rPr>
        <w:t>ОПК-3 - способен разрабатывать нормативно-правовое обеспечение соответствующей сферы профессиональной деятельности, проводить экспертизу нормативных правовых актов, расчет затрат на их реализацию и определение источников финансирования, осуществлять социально-экономический прогноз последствий их применения и мониторинг правоприменительной практики.</w:t>
      </w:r>
    </w:p>
    <w:p w14:paraId="7E2C3C8A" w14:textId="77777777" w:rsidR="004733A3" w:rsidRDefault="004733A3" w:rsidP="003E1E4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67"/>
        <w:gridCol w:w="7371"/>
        <w:gridCol w:w="1134"/>
        <w:gridCol w:w="993"/>
      </w:tblGrid>
      <w:tr w:rsidR="005C133D" w:rsidRPr="006D1F22" w14:paraId="4709A0BE" w14:textId="77777777" w:rsidTr="005C133D">
        <w:trPr>
          <w:cantSplit/>
          <w:trHeight w:val="181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21B85F4" w14:textId="77777777" w:rsidR="005C133D" w:rsidRPr="006D1F22" w:rsidRDefault="005C133D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F22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D4992" w14:textId="77777777" w:rsidR="005C133D" w:rsidRPr="006D1F22" w:rsidRDefault="005C133D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1" w:name="_GoBack"/>
            <w:bookmarkEnd w:id="1"/>
            <w:r w:rsidRPr="006D1F22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7A2C27BF" w14:textId="77777777" w:rsidR="005C133D" w:rsidRPr="006D1F22" w:rsidRDefault="005C133D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AFDD60E" w14:textId="77777777" w:rsidR="005C133D" w:rsidRPr="006D1F22" w:rsidRDefault="005C133D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5C133D" w:rsidRPr="006D1F22" w14:paraId="73E3302C" w14:textId="77777777" w:rsidTr="005C133D">
        <w:trPr>
          <w:cantSplit/>
          <w:trHeight w:val="46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861B4" w14:textId="77777777" w:rsidR="005C133D" w:rsidRPr="006D1F22" w:rsidRDefault="005C133D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E7718" w14:textId="77777777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Дайте определение бюджета муниципального образования</w:t>
            </w:r>
          </w:p>
          <w:p w14:paraId="2E5B9C53" w14:textId="77777777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A) Это форма образования и расходования фонда денежных средств органов местного самоуправления, которая подлежит утверждению органами власти субъекта РФ</w:t>
            </w:r>
          </w:p>
          <w:p w14:paraId="0B88F65F" w14:textId="77777777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B) Это форма образования и расходования денежных средств, предназначенных для обеспечения задач и функций, отнесенных к предметам ведения местного самоуправления</w:t>
            </w:r>
          </w:p>
          <w:p w14:paraId="2060424D" w14:textId="77777777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C) Это фонд денежных средств, который совместно составляется органами власти муниципальных образований и субъектов РФ и подлежащий утверждению Министерством финансов РФ</w:t>
            </w:r>
          </w:p>
          <w:p w14:paraId="2FE15659" w14:textId="27DC48C2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D) Это фонд денежных средств, который вместе с внебюджетными фондами создается самими органами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1C113" w14:textId="06BB8A1F" w:rsidR="005C133D" w:rsidRPr="00E91321" w:rsidRDefault="005C133D" w:rsidP="00E921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8FCB2" w14:textId="77777777" w:rsidR="005C133D" w:rsidRPr="006D1F22" w:rsidRDefault="005C133D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C133D" w:rsidRPr="006D1F22" w14:paraId="0B735BB9" w14:textId="77777777" w:rsidTr="005C133D">
        <w:trPr>
          <w:cantSplit/>
          <w:trHeight w:val="4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BBFD52" w14:textId="77777777" w:rsidR="005C133D" w:rsidRPr="006D1F22" w:rsidRDefault="005C133D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6303B" w14:textId="136560D8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Дайте определение бюджетного кредита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E75BAE" w14:textId="3745BEB7" w:rsidR="005C133D" w:rsidRPr="000339C7" w:rsidRDefault="005C133D" w:rsidP="00E921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4E2F3" w14:textId="77777777" w:rsidR="005C133D" w:rsidRPr="006D1F22" w:rsidRDefault="005C133D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6D1F22">
              <w:rPr>
                <w:rFonts w:ascii="Times New Roman" w:hAnsi="Times New Roman" w:cs="Times New Roman"/>
                <w:shd w:val="clear" w:color="auto" w:fill="FFFFFF"/>
              </w:rPr>
              <w:t>5</w:t>
            </w:r>
          </w:p>
        </w:tc>
      </w:tr>
      <w:tr w:rsidR="005C133D" w:rsidRPr="006D1F22" w14:paraId="1D875F86" w14:textId="77777777" w:rsidTr="005C133D">
        <w:trPr>
          <w:cantSplit/>
          <w:trHeight w:val="33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27AB5" w14:textId="77777777" w:rsidR="005C133D" w:rsidRPr="006D1F22" w:rsidRDefault="005C133D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C8A53" w14:textId="1E8F0145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Дайте определение расходов бюджета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03EF1" w14:textId="5DB9FDDD" w:rsidR="005C133D" w:rsidRPr="00E92161" w:rsidRDefault="005C133D" w:rsidP="00E921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B9D89" w14:textId="77777777" w:rsidR="005C133D" w:rsidRPr="006D1F22" w:rsidRDefault="005C133D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C133D" w:rsidRPr="006D1F22" w14:paraId="7B82EEF3" w14:textId="77777777" w:rsidTr="005C133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8477B" w14:textId="77777777" w:rsidR="005C133D" w:rsidRPr="006D1F22" w:rsidRDefault="005C133D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1D2B6" w14:textId="3A192927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Дайте определение субвенций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3F32A" w14:textId="1210DF81" w:rsidR="005C133D" w:rsidRPr="00E92161" w:rsidRDefault="005C133D" w:rsidP="00E921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46AD3" w14:textId="77777777" w:rsidR="005C133D" w:rsidRPr="006D1F22" w:rsidRDefault="005C133D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C133D" w:rsidRPr="006D1F22" w14:paraId="1AD3FF7A" w14:textId="77777777" w:rsidTr="005C133D">
        <w:trPr>
          <w:cantSplit/>
          <w:trHeight w:val="7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5D95C" w14:textId="77777777" w:rsidR="005C133D" w:rsidRPr="006D1F22" w:rsidRDefault="005C133D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050D5" w14:textId="2E64BBA4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К ограниченным вещным правам не относится: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22424" w14:textId="2CE307DA" w:rsidR="005C133D" w:rsidRPr="00E92161" w:rsidRDefault="005C133D" w:rsidP="00E921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126A3" w14:textId="77777777" w:rsidR="005C133D" w:rsidRPr="006D1F22" w:rsidRDefault="005C133D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5C133D" w:rsidRPr="006D1F22" w14:paraId="5332AFB3" w14:textId="77777777" w:rsidTr="005C133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CB101" w14:textId="77777777" w:rsidR="005C133D" w:rsidRPr="006D1F22" w:rsidRDefault="005C133D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45A7A" w14:textId="0E11A76B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Определенная законом или договором денежная сумма, которую должник обязан уплатить кредитору в случае неисполнения или ненадлежащего исполнения обязательства, в частности просрочки исполнения, – это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275E9" w14:textId="35003492" w:rsidR="005C133D" w:rsidRPr="00E92161" w:rsidRDefault="005C133D" w:rsidP="00E921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24A21" w14:textId="77777777" w:rsidR="005C133D" w:rsidRPr="006D1F22" w:rsidRDefault="005C133D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C133D" w:rsidRPr="006D1F22" w14:paraId="0855184C" w14:textId="77777777" w:rsidTr="005C133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B4C74" w14:textId="77777777" w:rsidR="005C133D" w:rsidRPr="006D1F22" w:rsidRDefault="005C133D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A3E83" w14:textId="77777777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Определите содержание понятия Валюта Российской Федерации</w:t>
            </w:r>
          </w:p>
          <w:p w14:paraId="09BCF13F" w14:textId="77777777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A) Это денежная масса, находящаяся в обращении, эмитированная различными государствами</w:t>
            </w:r>
          </w:p>
          <w:p w14:paraId="307FC692" w14:textId="77777777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B) Это денежные знаки в виде банкнот и монеты Банка России, находящиеся в обращении в качестве законного средства наличного платежа на территории Российской Федерации, а также изымаемые либо изъятые из обращения, но подлежащие обмену указанные денежные знаки</w:t>
            </w:r>
          </w:p>
          <w:p w14:paraId="30F189DC" w14:textId="77777777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C) Это средства на банковских счетах и в банковских вкладах</w:t>
            </w:r>
          </w:p>
          <w:p w14:paraId="3D4286F4" w14:textId="77777777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D) Это доллары США, находящиеся в пользовании населения России</w:t>
            </w:r>
          </w:p>
          <w:p w14:paraId="0344BEE1" w14:textId="3C4003CD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E) Это часть рублевой массы, используемая на внутреннем валютном рынке для конвертации в доллары США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60D14" w14:textId="2CEDAC85" w:rsidR="005C133D" w:rsidRPr="00E92161" w:rsidRDefault="005C133D" w:rsidP="00E921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09AF3" w14:textId="77777777" w:rsidR="005C133D" w:rsidRPr="006D1F22" w:rsidRDefault="005C133D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C133D" w:rsidRPr="006D1F22" w14:paraId="3F73A75A" w14:textId="77777777" w:rsidTr="005C133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1E20B" w14:textId="77777777" w:rsidR="005C133D" w:rsidRPr="006D1F22" w:rsidRDefault="005C133D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E6DEB" w14:textId="77777777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Оферта должна содержать:</w:t>
            </w:r>
          </w:p>
          <w:p w14:paraId="034BB71A" w14:textId="77777777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A) все условия договора</w:t>
            </w:r>
          </w:p>
          <w:p w14:paraId="0ABC1520" w14:textId="77777777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B) существенные условия договора</w:t>
            </w:r>
          </w:p>
          <w:p w14:paraId="6C831456" w14:textId="77777777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C) предмет и цену договора</w:t>
            </w:r>
          </w:p>
          <w:p w14:paraId="6D88725C" w14:textId="7BB02269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D) цену договора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E83A1" w14:textId="4131C782" w:rsidR="005C133D" w:rsidRPr="00E92161" w:rsidRDefault="005C133D" w:rsidP="00E921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C9959" w14:textId="77777777" w:rsidR="005C133D" w:rsidRPr="006D1F22" w:rsidRDefault="005C133D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C133D" w:rsidRPr="006D1F22" w14:paraId="41BAAA98" w14:textId="77777777" w:rsidTr="005C133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7EE21" w14:textId="77777777" w:rsidR="005C133D" w:rsidRPr="006D1F22" w:rsidRDefault="005C133D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00A47" w14:textId="5D23EBC2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Письменная форма сделок может быть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63A71F41" w14:textId="77777777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A) простой и нотариальной</w:t>
            </w:r>
          </w:p>
          <w:p w14:paraId="1D66FC2C" w14:textId="77777777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B) документарной и нотариальной</w:t>
            </w:r>
          </w:p>
          <w:p w14:paraId="12E4EB9E" w14:textId="77777777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C) документарной и регистрационной</w:t>
            </w:r>
          </w:p>
          <w:p w14:paraId="262F8083" w14:textId="732FD8BF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D) простой, нотариальной и регистрационной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4AD51" w14:textId="61605256" w:rsidR="005C133D" w:rsidRPr="00E92161" w:rsidRDefault="005C133D" w:rsidP="00E921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9D059" w14:textId="77777777" w:rsidR="005C133D" w:rsidRPr="004733A3" w:rsidRDefault="005C133D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C133D" w:rsidRPr="006D1F22" w14:paraId="116C3A53" w14:textId="77777777" w:rsidTr="005C133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F4EE7" w14:textId="77777777" w:rsidR="005C133D" w:rsidRPr="006D1F22" w:rsidRDefault="005C133D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BD75A" w14:textId="46185D00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Применение мер самозащиты допускается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15713D03" w14:textId="77777777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A) в любом случае</w:t>
            </w:r>
          </w:p>
          <w:p w14:paraId="343E611A" w14:textId="77777777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B) только если они предусмотрены законом</w:t>
            </w:r>
          </w:p>
          <w:p w14:paraId="581FF816" w14:textId="77777777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C) только если они предусмотрены договором</w:t>
            </w:r>
          </w:p>
          <w:p w14:paraId="435F2210" w14:textId="5D7D556F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D) если они прямо предусмотрены законом либо договором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7600F" w14:textId="65B31C4F" w:rsidR="005C133D" w:rsidRPr="00E92161" w:rsidRDefault="005C133D" w:rsidP="00E921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ECFB2A" w14:textId="77777777" w:rsidR="005C133D" w:rsidRPr="006D1F22" w:rsidRDefault="005C133D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C133D" w:rsidRPr="006D1F22" w14:paraId="684FEEED" w14:textId="77777777" w:rsidTr="005C133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6413F" w14:textId="77777777" w:rsidR="005C133D" w:rsidRPr="006D1F22" w:rsidRDefault="005C133D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EB380" w14:textId="6383E91B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Расчетные счета открываются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6E88FF74" w14:textId="77777777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A) физическим лицам для совершения расчетных операций, не связанных с предпринимательской деятельностью или частной практикой</w:t>
            </w:r>
          </w:p>
          <w:p w14:paraId="18BCE9B2" w14:textId="77777777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B) кредитным организациям, а также лицам, осуществляющим операции со средствами бюджетов всех уровней бюджетной системы РФ и государственных внебюджетных фондов РФ</w:t>
            </w:r>
          </w:p>
          <w:p w14:paraId="225E2284" w14:textId="77777777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C)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порядке частной практикой, для совершения расчетов, связанных с предпринимательской деятельностью или частной практикой</w:t>
            </w:r>
          </w:p>
          <w:p w14:paraId="43BBCB43" w14:textId="105ED50F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D) государственным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BB567" w14:textId="1C0650D2" w:rsidR="005C133D" w:rsidRPr="000339C7" w:rsidRDefault="005C133D" w:rsidP="00E921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AFCC5" w14:textId="3EABE52E" w:rsidR="005C133D" w:rsidRPr="00E92161" w:rsidRDefault="005C133D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C133D" w:rsidRPr="006D1F22" w14:paraId="36045453" w14:textId="77777777" w:rsidTr="005C133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DE060" w14:textId="77777777" w:rsidR="005C133D" w:rsidRPr="006D1F22" w:rsidRDefault="005C133D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0CE29" w14:textId="4C9180ED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Расчеты наличными деньгами в РФ между юридическими лицами, а также между юридическим лицом и индивидуальным предпринимателем, между индивидуальными предпринимателями, связанные с осуществлением ими предпринимательской деятельности, в рамках одного договора, заключенного между указанными лицами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F8CE3" w14:textId="3E1BBB18" w:rsidR="005C133D" w:rsidRPr="00E92161" w:rsidRDefault="005C133D" w:rsidP="00E921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CCCAA" w14:textId="77777777" w:rsidR="005C133D" w:rsidRPr="006D1F22" w:rsidRDefault="005C133D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5C133D" w:rsidRPr="006D1F22" w14:paraId="5EC51FFA" w14:textId="77777777" w:rsidTr="005C133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3C154" w14:textId="77777777" w:rsidR="005C133D" w:rsidRPr="006D1F22" w:rsidRDefault="005C133D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6E12A" w14:textId="77777777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Согласно общим положениям о договоре купли-продажи существенным(и) условием(ями) является(ются)</w:t>
            </w:r>
          </w:p>
          <w:p w14:paraId="4708FC06" w14:textId="77777777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A) условие о его предмете</w:t>
            </w:r>
          </w:p>
          <w:p w14:paraId="3EB93E02" w14:textId="77777777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B) условие о его предмете и цене</w:t>
            </w:r>
          </w:p>
          <w:p w14:paraId="638CA5AC" w14:textId="77777777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C) условие о его предмете, цене и сроке передачи товара</w:t>
            </w:r>
          </w:p>
          <w:p w14:paraId="39F3ABF3" w14:textId="25BC943F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D) условие о рассрочке платежа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7ED55" w14:textId="09815AFC" w:rsidR="005C133D" w:rsidRPr="00E91321" w:rsidRDefault="005C133D" w:rsidP="00E921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8BD5B" w14:textId="77777777" w:rsidR="005C133D" w:rsidRPr="00CB7DD7" w:rsidRDefault="005C133D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C133D" w:rsidRPr="006D1F22" w14:paraId="56F72787" w14:textId="77777777" w:rsidTr="005C133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8A471" w14:textId="77777777" w:rsidR="005C133D" w:rsidRPr="006D1F22" w:rsidRDefault="005C133D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815A3" w14:textId="77777777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Солидарная обязанность означает, что</w:t>
            </w:r>
          </w:p>
          <w:p w14:paraId="3552F35E" w14:textId="77777777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A) кредитор вправе требовать исполнения обязательства от любого из должников, притом как полностью, так и в части долга</w:t>
            </w:r>
          </w:p>
          <w:p w14:paraId="4A4F3F61" w14:textId="77777777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B) кредитор вправе требовать исполнения обязательства как от всех должников совместно, так и от любого из них в отдельности, притом как полностью, так и в части долга</w:t>
            </w:r>
          </w:p>
          <w:p w14:paraId="5D3F4B19" w14:textId="77777777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C) любой из кредиторов вправе требовать от должника исполнения обязательства в полном объеме</w:t>
            </w:r>
          </w:p>
          <w:p w14:paraId="15F7E65A" w14:textId="6030D645" w:rsidR="005C133D" w:rsidRPr="00E92161" w:rsidRDefault="005C133D" w:rsidP="00E9216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>D) кредитор вправе требовать с любого из должников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04C6D" w14:textId="07FA849D" w:rsidR="005C133D" w:rsidRPr="00E92161" w:rsidRDefault="005C133D" w:rsidP="00E921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0B0B0" w14:textId="77777777" w:rsidR="005C133D" w:rsidRPr="006D1F22" w:rsidRDefault="005C133D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C133D" w:rsidRPr="006D1F22" w14:paraId="3DBA66DF" w14:textId="77777777" w:rsidTr="005C133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44CD8" w14:textId="77777777" w:rsidR="005C133D" w:rsidRPr="006D1F22" w:rsidRDefault="005C133D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373856" w14:textId="7D693B98" w:rsidR="005C133D" w:rsidRPr="00E92161" w:rsidRDefault="005C133D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92161">
              <w:rPr>
                <w:rFonts w:ascii="Times New Roman" w:hAnsi="Times New Roman" w:cs="Times New Roman"/>
                <w:sz w:val="22"/>
                <w:szCs w:val="22"/>
              </w:rPr>
              <w:t xml:space="preserve">В настоящее время выделяются три формы предоставления муниципальных услуг населению муниципального образования – частные, общественные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B1AD5" w14:textId="79BDE536" w:rsidR="005C133D" w:rsidRPr="000339C7" w:rsidRDefault="005C133D" w:rsidP="00E921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12A8F" w14:textId="77777777" w:rsidR="005C133D" w:rsidRPr="006D1F22" w:rsidRDefault="005C133D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C133D" w:rsidRPr="006D1F22" w14:paraId="0FE1E222" w14:textId="77777777" w:rsidTr="005C133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1DB6C" w14:textId="77777777" w:rsidR="005C133D" w:rsidRPr="006D1F22" w:rsidRDefault="005C133D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908E8" w14:textId="6DC8C333" w:rsidR="005C133D" w:rsidRPr="003906D7" w:rsidRDefault="005C133D" w:rsidP="003906D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B1CBF">
              <w:rPr>
                <w:rFonts w:ascii="Times New Roman" w:hAnsi="Times New Roman" w:cs="Times New Roman"/>
                <w:sz w:val="22"/>
              </w:rPr>
              <w:t>Вид государственной службы, к которому относится профессиональная служебная деятельность в аппарате федеральных судов, –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7B627" w14:textId="7D5453E6" w:rsidR="005C133D" w:rsidRDefault="005C133D" w:rsidP="00E921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3B208" w14:textId="49F58013" w:rsidR="005C133D" w:rsidRPr="006D1F22" w:rsidRDefault="005C133D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C133D" w:rsidRPr="006D1F22" w14:paraId="18EF95BB" w14:textId="77777777" w:rsidTr="005C133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C2F51" w14:textId="77777777" w:rsidR="005C133D" w:rsidRPr="006D1F22" w:rsidRDefault="005C133D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FD188" w14:textId="2F12B94D" w:rsidR="005C133D" w:rsidRPr="003906D7" w:rsidRDefault="005C133D" w:rsidP="003906D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B1CBF">
              <w:rPr>
                <w:rFonts w:ascii="Times New Roman" w:hAnsi="Times New Roman" w:cs="Times New Roman"/>
                <w:sz w:val="22"/>
              </w:rPr>
              <w:t>Государственная гражданская служба РФ – это…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60B3F" w14:textId="2723AAF9" w:rsidR="005C133D" w:rsidRDefault="005C133D" w:rsidP="00E921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A5C9B" w14:textId="6114E464" w:rsidR="005C133D" w:rsidRPr="006D1F22" w:rsidRDefault="005C133D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</w:tr>
      <w:tr w:rsidR="005C133D" w:rsidRPr="006D1F22" w14:paraId="7963C04D" w14:textId="77777777" w:rsidTr="005C133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2FE82" w14:textId="77777777" w:rsidR="005C133D" w:rsidRPr="006D1F22" w:rsidRDefault="005C133D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F53D1" w14:textId="202FA6B7" w:rsidR="005C133D" w:rsidRPr="003906D7" w:rsidRDefault="005C133D" w:rsidP="003906D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B1CBF">
              <w:rPr>
                <w:rFonts w:ascii="Times New Roman" w:hAnsi="Times New Roman" w:cs="Times New Roman"/>
                <w:sz w:val="22"/>
              </w:rPr>
              <w:t>Государственная гражданская служба РФ подразделяется на 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F4401" w14:textId="1E62D538" w:rsidR="005C133D" w:rsidRDefault="005C133D" w:rsidP="00E921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0B459" w14:textId="6BCE6360" w:rsidR="005C133D" w:rsidRPr="006D1F22" w:rsidRDefault="005C133D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</w:tr>
      <w:tr w:rsidR="005C133D" w:rsidRPr="006D1F22" w14:paraId="5E20F955" w14:textId="77777777" w:rsidTr="005C133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E8B90" w14:textId="77777777" w:rsidR="005C133D" w:rsidRPr="006D1F22" w:rsidRDefault="005C133D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EA5FD" w14:textId="77777777" w:rsidR="005C133D" w:rsidRPr="004B1CBF" w:rsidRDefault="005C133D" w:rsidP="003906D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B1CBF">
              <w:rPr>
                <w:rFonts w:ascii="Times New Roman" w:hAnsi="Times New Roman" w:cs="Times New Roman"/>
                <w:sz w:val="22"/>
              </w:rPr>
              <w:t>Государственное управление – это…</w:t>
            </w:r>
          </w:p>
          <w:p w14:paraId="5DB2C6A8" w14:textId="77777777" w:rsidR="005C133D" w:rsidRPr="004B1CBF" w:rsidRDefault="005C133D" w:rsidP="003906D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B1CBF">
              <w:rPr>
                <w:rFonts w:ascii="Times New Roman" w:hAnsi="Times New Roman" w:cs="Times New Roman"/>
                <w:sz w:val="22"/>
              </w:rPr>
              <w:t>A) Целенаправленное организующее воздействие органов государственной власти на развитие различных сфер общественной жизни с учетом экономических, политических и социальных характеристик государства на определенных этапах его исторического развития</w:t>
            </w:r>
          </w:p>
          <w:p w14:paraId="2E7BFC84" w14:textId="77777777" w:rsidR="005C133D" w:rsidRPr="004B1CBF" w:rsidRDefault="005C133D" w:rsidP="003906D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B1CBF">
              <w:rPr>
                <w:rFonts w:ascii="Times New Roman" w:hAnsi="Times New Roman" w:cs="Times New Roman"/>
                <w:sz w:val="22"/>
              </w:rPr>
              <w:t>B) Самостоятельный вид профессиональной деятельности, направленный на достижение в ходе любой хозяйственной деятельности фирмы, действующей в рыночных условиях, определенных намеченных целей путем рационального использования материальных и трудовых ресурсов</w:t>
            </w:r>
          </w:p>
          <w:p w14:paraId="6593137E" w14:textId="77777777" w:rsidR="005C133D" w:rsidRPr="004B1CBF" w:rsidRDefault="005C133D" w:rsidP="003906D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B1CBF">
              <w:rPr>
                <w:rFonts w:ascii="Times New Roman" w:hAnsi="Times New Roman" w:cs="Times New Roman"/>
                <w:sz w:val="22"/>
              </w:rPr>
              <w:t>C) Социальное управление, осуществляемое органами местного самоуправления на основе форм прямого волеизъявления граждан, в целях самоорганизации последних, и решения вопросов местного значения</w:t>
            </w:r>
          </w:p>
          <w:p w14:paraId="6E5F51C8" w14:textId="554213E9" w:rsidR="005C133D" w:rsidRPr="003906D7" w:rsidRDefault="005C133D" w:rsidP="00CB7DD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Нет 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1652F" w14:textId="509A991D" w:rsidR="005C133D" w:rsidRDefault="005C133D" w:rsidP="00E921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39BE8" w14:textId="6302B1C7" w:rsidR="005C133D" w:rsidRPr="006D1F22" w:rsidRDefault="005C133D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C133D" w:rsidRPr="006D1F22" w14:paraId="4114FC09" w14:textId="77777777" w:rsidTr="005C133D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59A09" w14:textId="77777777" w:rsidR="005C133D" w:rsidRPr="006D1F22" w:rsidRDefault="005C133D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2C8B4" w14:textId="189CF863" w:rsidR="005C133D" w:rsidRPr="003906D7" w:rsidRDefault="005C133D" w:rsidP="003906D7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B1CBF">
              <w:rPr>
                <w:rFonts w:ascii="Times New Roman" w:hAnsi="Times New Roman" w:cs="Times New Roman"/>
                <w:sz w:val="22"/>
              </w:rPr>
              <w:t>Какой принцип предполагает приоритет федерального права над региональным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A7DB4" w14:textId="55F0CA38" w:rsidR="005C133D" w:rsidRDefault="005C133D" w:rsidP="00E921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54AD8" w14:textId="5C7750B4" w:rsidR="005C133D" w:rsidRPr="006D1F22" w:rsidRDefault="005C133D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</w:tbl>
    <w:p w14:paraId="54B25549" w14:textId="77777777" w:rsidR="005F0A97" w:rsidRPr="00C16038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0A97" w:rsidRPr="00C16038" w:rsidSect="006119D4">
      <w:pgSz w:w="11906" w:h="16838"/>
      <w:pgMar w:top="709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6CF26" w14:textId="77777777" w:rsidR="00A058FB" w:rsidRDefault="00A058FB" w:rsidP="00A60CD9">
      <w:pPr>
        <w:spacing w:after="0" w:line="240" w:lineRule="auto"/>
      </w:pPr>
      <w:r>
        <w:separator/>
      </w:r>
    </w:p>
  </w:endnote>
  <w:endnote w:type="continuationSeparator" w:id="0">
    <w:p w14:paraId="22D0AF11" w14:textId="77777777" w:rsidR="00A058FB" w:rsidRDefault="00A058FB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D4C750" w14:textId="77777777" w:rsidR="00A058FB" w:rsidRDefault="00A058FB" w:rsidP="00A60CD9">
      <w:pPr>
        <w:spacing w:after="0" w:line="240" w:lineRule="auto"/>
      </w:pPr>
      <w:r>
        <w:separator/>
      </w:r>
    </w:p>
  </w:footnote>
  <w:footnote w:type="continuationSeparator" w:id="0">
    <w:p w14:paraId="032D9310" w14:textId="77777777" w:rsidR="00A058FB" w:rsidRDefault="00A058FB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5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9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5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0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7"/>
  </w:num>
  <w:num w:numId="5">
    <w:abstractNumId w:val="16"/>
  </w:num>
  <w:num w:numId="6">
    <w:abstractNumId w:val="37"/>
  </w:num>
  <w:num w:numId="7">
    <w:abstractNumId w:val="8"/>
  </w:num>
  <w:num w:numId="8">
    <w:abstractNumId w:val="9"/>
  </w:num>
  <w:num w:numId="9">
    <w:abstractNumId w:val="30"/>
  </w:num>
  <w:num w:numId="10">
    <w:abstractNumId w:val="13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9"/>
  </w:num>
  <w:num w:numId="16">
    <w:abstractNumId w:val="33"/>
  </w:num>
  <w:num w:numId="17">
    <w:abstractNumId w:val="17"/>
  </w:num>
  <w:num w:numId="18">
    <w:abstractNumId w:val="15"/>
  </w:num>
  <w:num w:numId="19">
    <w:abstractNumId w:val="5"/>
  </w:num>
  <w:num w:numId="20">
    <w:abstractNumId w:val="25"/>
  </w:num>
  <w:num w:numId="21">
    <w:abstractNumId w:val="26"/>
  </w:num>
  <w:num w:numId="22">
    <w:abstractNumId w:val="2"/>
  </w:num>
  <w:num w:numId="23">
    <w:abstractNumId w:val="19"/>
  </w:num>
  <w:num w:numId="24">
    <w:abstractNumId w:val="39"/>
  </w:num>
  <w:num w:numId="25">
    <w:abstractNumId w:val="10"/>
  </w:num>
  <w:num w:numId="26">
    <w:abstractNumId w:val="22"/>
  </w:num>
  <w:num w:numId="27">
    <w:abstractNumId w:val="6"/>
  </w:num>
  <w:num w:numId="28">
    <w:abstractNumId w:val="31"/>
  </w:num>
  <w:num w:numId="29">
    <w:abstractNumId w:val="35"/>
  </w:num>
  <w:num w:numId="30">
    <w:abstractNumId w:val="28"/>
  </w:num>
  <w:num w:numId="31">
    <w:abstractNumId w:val="12"/>
  </w:num>
  <w:num w:numId="32">
    <w:abstractNumId w:val="0"/>
  </w:num>
  <w:num w:numId="33">
    <w:abstractNumId w:val="38"/>
  </w:num>
  <w:num w:numId="34">
    <w:abstractNumId w:val="32"/>
  </w:num>
  <w:num w:numId="35">
    <w:abstractNumId w:val="11"/>
  </w:num>
  <w:num w:numId="36">
    <w:abstractNumId w:val="1"/>
  </w:num>
  <w:num w:numId="37">
    <w:abstractNumId w:val="14"/>
  </w:num>
  <w:num w:numId="38">
    <w:abstractNumId w:val="36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121FF"/>
    <w:rsid w:val="00015A66"/>
    <w:rsid w:val="00017AF0"/>
    <w:rsid w:val="00023B25"/>
    <w:rsid w:val="000339C7"/>
    <w:rsid w:val="0003696A"/>
    <w:rsid w:val="00040EFA"/>
    <w:rsid w:val="00042500"/>
    <w:rsid w:val="000504EC"/>
    <w:rsid w:val="0005639E"/>
    <w:rsid w:val="0008669A"/>
    <w:rsid w:val="00093668"/>
    <w:rsid w:val="000A2A1D"/>
    <w:rsid w:val="000B1F48"/>
    <w:rsid w:val="000B316E"/>
    <w:rsid w:val="000C24F5"/>
    <w:rsid w:val="000C737A"/>
    <w:rsid w:val="000D5C81"/>
    <w:rsid w:val="000E1A25"/>
    <w:rsid w:val="000E28E2"/>
    <w:rsid w:val="000E4C4B"/>
    <w:rsid w:val="00101E9C"/>
    <w:rsid w:val="001365D5"/>
    <w:rsid w:val="00160257"/>
    <w:rsid w:val="001668D8"/>
    <w:rsid w:val="001A6DA9"/>
    <w:rsid w:val="001B2C51"/>
    <w:rsid w:val="001B70F0"/>
    <w:rsid w:val="001F538F"/>
    <w:rsid w:val="002026B2"/>
    <w:rsid w:val="00215395"/>
    <w:rsid w:val="0027113B"/>
    <w:rsid w:val="002773F0"/>
    <w:rsid w:val="0029265B"/>
    <w:rsid w:val="0029722F"/>
    <w:rsid w:val="002B1275"/>
    <w:rsid w:val="002B2E0E"/>
    <w:rsid w:val="002B5C7D"/>
    <w:rsid w:val="002B702E"/>
    <w:rsid w:val="002C3A13"/>
    <w:rsid w:val="002C79CB"/>
    <w:rsid w:val="002D0EA0"/>
    <w:rsid w:val="002F69DB"/>
    <w:rsid w:val="002F7E6D"/>
    <w:rsid w:val="0030495C"/>
    <w:rsid w:val="0033240A"/>
    <w:rsid w:val="00340A34"/>
    <w:rsid w:val="00351D85"/>
    <w:rsid w:val="003629E1"/>
    <w:rsid w:val="00362C8F"/>
    <w:rsid w:val="003872F4"/>
    <w:rsid w:val="003906D7"/>
    <w:rsid w:val="003911A2"/>
    <w:rsid w:val="00395930"/>
    <w:rsid w:val="003D1CC4"/>
    <w:rsid w:val="003E057E"/>
    <w:rsid w:val="003E1E4F"/>
    <w:rsid w:val="00411F18"/>
    <w:rsid w:val="00432F41"/>
    <w:rsid w:val="0043715F"/>
    <w:rsid w:val="004527BA"/>
    <w:rsid w:val="00456E76"/>
    <w:rsid w:val="004657AB"/>
    <w:rsid w:val="00471F34"/>
    <w:rsid w:val="0047214E"/>
    <w:rsid w:val="004733A3"/>
    <w:rsid w:val="0048313E"/>
    <w:rsid w:val="00495CC6"/>
    <w:rsid w:val="004A5112"/>
    <w:rsid w:val="004B1C40"/>
    <w:rsid w:val="004D0FB9"/>
    <w:rsid w:val="004E777F"/>
    <w:rsid w:val="0051232E"/>
    <w:rsid w:val="00515E76"/>
    <w:rsid w:val="00517134"/>
    <w:rsid w:val="0054063E"/>
    <w:rsid w:val="005456A4"/>
    <w:rsid w:val="005657AA"/>
    <w:rsid w:val="00577214"/>
    <w:rsid w:val="00586248"/>
    <w:rsid w:val="00595AB9"/>
    <w:rsid w:val="005B0F42"/>
    <w:rsid w:val="005C133D"/>
    <w:rsid w:val="005E4B13"/>
    <w:rsid w:val="005F0A97"/>
    <w:rsid w:val="005F3BF7"/>
    <w:rsid w:val="005F6530"/>
    <w:rsid w:val="006119D4"/>
    <w:rsid w:val="006158C7"/>
    <w:rsid w:val="00622BA5"/>
    <w:rsid w:val="006253C5"/>
    <w:rsid w:val="00645B14"/>
    <w:rsid w:val="006627BD"/>
    <w:rsid w:val="00675D92"/>
    <w:rsid w:val="006D1F22"/>
    <w:rsid w:val="006D6ED8"/>
    <w:rsid w:val="00724FBF"/>
    <w:rsid w:val="0072689B"/>
    <w:rsid w:val="00744299"/>
    <w:rsid w:val="00746F21"/>
    <w:rsid w:val="0075528B"/>
    <w:rsid w:val="007D334C"/>
    <w:rsid w:val="007D3B86"/>
    <w:rsid w:val="007E5CF1"/>
    <w:rsid w:val="007E7366"/>
    <w:rsid w:val="007F21A4"/>
    <w:rsid w:val="007F2FC1"/>
    <w:rsid w:val="00813490"/>
    <w:rsid w:val="00824820"/>
    <w:rsid w:val="00856F35"/>
    <w:rsid w:val="008669BF"/>
    <w:rsid w:val="008840F2"/>
    <w:rsid w:val="00892509"/>
    <w:rsid w:val="008B5AE2"/>
    <w:rsid w:val="008E01A3"/>
    <w:rsid w:val="008F5F0A"/>
    <w:rsid w:val="00921915"/>
    <w:rsid w:val="00924D24"/>
    <w:rsid w:val="009318C6"/>
    <w:rsid w:val="00932D2B"/>
    <w:rsid w:val="009404A3"/>
    <w:rsid w:val="00942751"/>
    <w:rsid w:val="00946402"/>
    <w:rsid w:val="00950A7E"/>
    <w:rsid w:val="00970AE7"/>
    <w:rsid w:val="0098737D"/>
    <w:rsid w:val="009A2FFA"/>
    <w:rsid w:val="009B0E23"/>
    <w:rsid w:val="009C6DAA"/>
    <w:rsid w:val="009E071E"/>
    <w:rsid w:val="009E07E6"/>
    <w:rsid w:val="009E4111"/>
    <w:rsid w:val="009E7289"/>
    <w:rsid w:val="00A058FB"/>
    <w:rsid w:val="00A06EA6"/>
    <w:rsid w:val="00A070A9"/>
    <w:rsid w:val="00A352B3"/>
    <w:rsid w:val="00A60CD9"/>
    <w:rsid w:val="00A66F15"/>
    <w:rsid w:val="00A82672"/>
    <w:rsid w:val="00A97188"/>
    <w:rsid w:val="00AE7FF4"/>
    <w:rsid w:val="00AF3C2C"/>
    <w:rsid w:val="00AF6107"/>
    <w:rsid w:val="00B0131C"/>
    <w:rsid w:val="00B01583"/>
    <w:rsid w:val="00B0246E"/>
    <w:rsid w:val="00B20B0B"/>
    <w:rsid w:val="00B33927"/>
    <w:rsid w:val="00B35A9C"/>
    <w:rsid w:val="00B46995"/>
    <w:rsid w:val="00B7067A"/>
    <w:rsid w:val="00B74721"/>
    <w:rsid w:val="00B93672"/>
    <w:rsid w:val="00B94674"/>
    <w:rsid w:val="00B973E0"/>
    <w:rsid w:val="00BA16F3"/>
    <w:rsid w:val="00BD64D2"/>
    <w:rsid w:val="00C13020"/>
    <w:rsid w:val="00C15F50"/>
    <w:rsid w:val="00C16038"/>
    <w:rsid w:val="00C71428"/>
    <w:rsid w:val="00C768B2"/>
    <w:rsid w:val="00C812E9"/>
    <w:rsid w:val="00CA2752"/>
    <w:rsid w:val="00CB7DD7"/>
    <w:rsid w:val="00CD3F40"/>
    <w:rsid w:val="00CD4AB3"/>
    <w:rsid w:val="00CD66DA"/>
    <w:rsid w:val="00CE741E"/>
    <w:rsid w:val="00D25D72"/>
    <w:rsid w:val="00D32A16"/>
    <w:rsid w:val="00D41708"/>
    <w:rsid w:val="00D4281D"/>
    <w:rsid w:val="00D54943"/>
    <w:rsid w:val="00D577BA"/>
    <w:rsid w:val="00D64E7D"/>
    <w:rsid w:val="00D66ED0"/>
    <w:rsid w:val="00D817E4"/>
    <w:rsid w:val="00D83FDA"/>
    <w:rsid w:val="00D91CE4"/>
    <w:rsid w:val="00DA08EE"/>
    <w:rsid w:val="00DB2599"/>
    <w:rsid w:val="00DC2717"/>
    <w:rsid w:val="00DC2A3B"/>
    <w:rsid w:val="00DC7D82"/>
    <w:rsid w:val="00DD4381"/>
    <w:rsid w:val="00E4770F"/>
    <w:rsid w:val="00E80C52"/>
    <w:rsid w:val="00E91321"/>
    <w:rsid w:val="00E92161"/>
    <w:rsid w:val="00EA3930"/>
    <w:rsid w:val="00EB3720"/>
    <w:rsid w:val="00EC4212"/>
    <w:rsid w:val="00ED3232"/>
    <w:rsid w:val="00EE489A"/>
    <w:rsid w:val="00EF2C14"/>
    <w:rsid w:val="00F11517"/>
    <w:rsid w:val="00F34F04"/>
    <w:rsid w:val="00F413DE"/>
    <w:rsid w:val="00FA3AAE"/>
    <w:rsid w:val="00FB2E41"/>
    <w:rsid w:val="00FB4A3C"/>
    <w:rsid w:val="00FB4DF1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D91C0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2B2E0E"/>
    <w:pPr>
      <w:spacing w:after="0" w:line="240" w:lineRule="auto"/>
    </w:pPr>
  </w:style>
  <w:style w:type="paragraph" w:styleId="af4">
    <w:name w:val="Plain Text"/>
    <w:basedOn w:val="a"/>
    <w:link w:val="af5"/>
    <w:uiPriority w:val="99"/>
    <w:unhideWhenUsed/>
    <w:rsid w:val="00CB7DD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CB7DD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602D6-5ADA-465E-9B83-37E513CD5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2024-07-25T09:52:00Z</dcterms:created>
  <dcterms:modified xsi:type="dcterms:W3CDTF">2024-07-25T09:52:00Z</dcterms:modified>
</cp:coreProperties>
</file>